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8945CD" w14:textId="77777777" w:rsidR="00A41E77" w:rsidRDefault="00A41E77"/>
    <w:p w14:paraId="324654D2" w14:textId="77777777" w:rsidR="00957DF7" w:rsidRDefault="00957DF7"/>
    <w:p w14:paraId="1EA4EC66" w14:textId="77777777" w:rsidR="00957DF7" w:rsidRDefault="00957DF7"/>
    <w:p w14:paraId="00E0316B" w14:textId="4D83D2D1" w:rsidR="00957DF7" w:rsidRDefault="00320AC5">
      <w:r>
        <w:rPr>
          <w:noProof/>
        </w:rPr>
        <w:drawing>
          <wp:inline distT="0" distB="0" distL="0" distR="0" wp14:anchorId="553B84E6" wp14:editId="75F73B5E">
            <wp:extent cx="4886696" cy="2813960"/>
            <wp:effectExtent l="0" t="0" r="0" b="5715"/>
            <wp:docPr id="4181126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11266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1643" cy="2868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7D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F7"/>
    <w:rsid w:val="00294BDA"/>
    <w:rsid w:val="00320AC5"/>
    <w:rsid w:val="006908FC"/>
    <w:rsid w:val="00690BD3"/>
    <w:rsid w:val="008904F7"/>
    <w:rsid w:val="00957DF7"/>
    <w:rsid w:val="00A17C94"/>
    <w:rsid w:val="00A41E77"/>
    <w:rsid w:val="00FA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55326"/>
  <w15:chartTrackingRefBased/>
  <w15:docId w15:val="{6143D95B-6B45-4A1C-B032-6BAC8596E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JOSEFINA MUNOZ MANJARRES</dc:creator>
  <cp:keywords/>
  <dc:description/>
  <cp:lastModifiedBy>JOSEFINA MUNOZ MANJARRES</cp:lastModifiedBy>
  <cp:revision>3</cp:revision>
  <dcterms:created xsi:type="dcterms:W3CDTF">2026-07-23T03:07:00Z</dcterms:created>
  <dcterms:modified xsi:type="dcterms:W3CDTF">2026-08-06T04:34:00Z</dcterms:modified>
</cp:coreProperties>
</file>